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B520" w14:textId="780E1263" w:rsidR="00B935E9" w:rsidRPr="00B935E9" w:rsidRDefault="00B935E9" w:rsidP="008C7459">
      <w:pPr>
        <w:ind w:hanging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935E9">
        <w:rPr>
          <w:rFonts w:asciiTheme="minorHAnsi" w:hAnsiTheme="minorHAnsi" w:cstheme="minorHAnsi"/>
          <w:b/>
          <w:sz w:val="24"/>
          <w:szCs w:val="24"/>
        </w:rPr>
        <w:t xml:space="preserve">Person specification for the post of </w:t>
      </w:r>
      <w:r w:rsidR="00903880">
        <w:rPr>
          <w:rFonts w:asciiTheme="minorHAnsi" w:hAnsiTheme="minorHAnsi" w:cstheme="minorHAnsi"/>
          <w:b/>
          <w:sz w:val="24"/>
          <w:szCs w:val="24"/>
        </w:rPr>
        <w:t>Mobilisation Support (maternity cover)</w:t>
      </w:r>
    </w:p>
    <w:p w14:paraId="7E4954A1" w14:textId="77777777" w:rsidR="00B935E9" w:rsidRPr="00B935E9" w:rsidRDefault="00B935E9" w:rsidP="008C7459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5086"/>
        <w:gridCol w:w="3266"/>
      </w:tblGrid>
      <w:tr w:rsidR="00B935E9" w:rsidRPr="00B935E9" w14:paraId="2E1D3552" w14:textId="77777777" w:rsidTr="00655914">
        <w:tc>
          <w:tcPr>
            <w:tcW w:w="1713" w:type="dxa"/>
            <w:shd w:val="clear" w:color="auto" w:fill="D9D9D9"/>
          </w:tcPr>
          <w:p w14:paraId="5E40AAA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86" w:type="dxa"/>
            <w:shd w:val="clear" w:color="auto" w:fill="D9D9D9"/>
          </w:tcPr>
          <w:p w14:paraId="71E0E1B3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3266" w:type="dxa"/>
            <w:shd w:val="clear" w:color="auto" w:fill="D9D9D9"/>
          </w:tcPr>
          <w:p w14:paraId="5B3F7FF8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B935E9" w:rsidRPr="00B935E9" w14:paraId="5A09233D" w14:textId="77777777" w:rsidTr="00655914">
        <w:tc>
          <w:tcPr>
            <w:tcW w:w="1713" w:type="dxa"/>
            <w:shd w:val="clear" w:color="auto" w:fill="D9D9D9"/>
          </w:tcPr>
          <w:p w14:paraId="319357AB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5086" w:type="dxa"/>
            <w:shd w:val="clear" w:color="auto" w:fill="auto"/>
          </w:tcPr>
          <w:p w14:paraId="7C96FC88" w14:textId="49EE1C5B" w:rsidR="00B935E9" w:rsidRPr="008A589E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5 x GCSEs (or equivalent) at Grade C or above (including Maths and English)</w:t>
            </w:r>
          </w:p>
        </w:tc>
        <w:tc>
          <w:tcPr>
            <w:tcW w:w="3266" w:type="dxa"/>
            <w:shd w:val="clear" w:color="auto" w:fill="auto"/>
          </w:tcPr>
          <w:p w14:paraId="4762DD33" w14:textId="0B44D43B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Third level qualification</w:t>
            </w:r>
          </w:p>
          <w:p w14:paraId="6914B24D" w14:textId="4EE46124" w:rsidR="00B935E9" w:rsidRPr="008A589E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35E9" w:rsidRPr="00B935E9" w14:paraId="4053EC6A" w14:textId="77777777" w:rsidTr="00655914">
        <w:tc>
          <w:tcPr>
            <w:tcW w:w="1713" w:type="dxa"/>
            <w:shd w:val="clear" w:color="auto" w:fill="D9D9D9"/>
          </w:tcPr>
          <w:p w14:paraId="2B99D14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FD41EA" w14:textId="42DCDF76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Experience and knowledge</w:t>
            </w:r>
          </w:p>
          <w:p w14:paraId="7CD69AA7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F7E10B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813DE2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2FED9B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BB195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C8FE9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5EDCDA93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8297CC" w14:textId="5EC7AEC2" w:rsid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Experience of working with diverse people (individuals and groups) and building strong working relationships </w:t>
            </w:r>
          </w:p>
          <w:p w14:paraId="2D88241E" w14:textId="5ADE4BFE" w:rsidR="00903880" w:rsidRDefault="00903880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D1638DA" w14:textId="788FB40C" w:rsidR="00903880" w:rsidRPr="00903880" w:rsidRDefault="00903880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903880">
              <w:rPr>
                <w:rFonts w:asciiTheme="minorHAnsi" w:hAnsiTheme="minorHAnsi" w:cstheme="minorHAnsi"/>
                <w:b w:val="0"/>
                <w:bCs/>
                <w:szCs w:val="24"/>
              </w:rPr>
              <w:t>Experience in working in a role (in a paid or voluntary capacity) involving administrative duties</w:t>
            </w:r>
          </w:p>
          <w:p w14:paraId="27434A32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DBC7E8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F90E18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EEF0C" w14:textId="2AD43D62" w:rsidR="008A589E" w:rsidRPr="00B935E9" w:rsidRDefault="008A589E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 xml:space="preserve">Experience </w:t>
            </w:r>
            <w:r w:rsidR="00903880">
              <w:rPr>
                <w:rFonts w:asciiTheme="minorHAnsi" w:hAnsiTheme="minorHAnsi" w:cstheme="minorHAnsi"/>
                <w:sz w:val="24"/>
                <w:szCs w:val="24"/>
              </w:rPr>
              <w:t>of CRM systems and using databases</w:t>
            </w:r>
          </w:p>
          <w:p w14:paraId="6D92AF35" w14:textId="2F586CDB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4D6E9" w14:textId="0BEEAA4E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Knowledge of SIM’s work around the world</w:t>
            </w:r>
          </w:p>
          <w:p w14:paraId="5E08255C" w14:textId="798E2F02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D2C0B" w14:textId="77777777" w:rsidR="00397A73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 xml:space="preserve">Experience of working (in a paid or voluntary capacity) with an international missionary organisation </w:t>
            </w:r>
          </w:p>
          <w:p w14:paraId="73EE7D9B" w14:textId="77777777" w:rsidR="00547DF1" w:rsidRDefault="00547DF1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59E6B" w14:textId="5BED3374" w:rsidR="00547DF1" w:rsidRPr="00FB2FDB" w:rsidRDefault="008C7459" w:rsidP="008C7459">
            <w:pPr>
              <w:pStyle w:val="heading3"/>
              <w:tabs>
                <w:tab w:val="right" w:pos="0"/>
              </w:tabs>
              <w:rPr>
                <w:rFonts w:ascii="Calibri" w:hAnsi="Calibri"/>
                <w:b w:val="0"/>
                <w:bCs/>
                <w:noProof w:val="0"/>
              </w:rPr>
            </w:pPr>
            <w:r>
              <w:rPr>
                <w:rFonts w:ascii="Calibri" w:hAnsi="Calibri"/>
                <w:b w:val="0"/>
                <w:bCs/>
                <w:noProof w:val="0"/>
              </w:rPr>
              <w:t>O</w:t>
            </w:r>
            <w:r w:rsidR="00547DF1" w:rsidRPr="00525BDD">
              <w:rPr>
                <w:rFonts w:ascii="Calibri" w:hAnsi="Calibri"/>
                <w:b w:val="0"/>
                <w:bCs/>
                <w:noProof w:val="0"/>
              </w:rPr>
              <w:t>verseas cross-cultural experience</w:t>
            </w:r>
          </w:p>
          <w:p w14:paraId="4370254E" w14:textId="4B2F62CF" w:rsidR="00547DF1" w:rsidRPr="00903880" w:rsidRDefault="00547DF1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35E9" w:rsidRPr="00B935E9" w14:paraId="489E81DA" w14:textId="77777777" w:rsidTr="00655914">
        <w:tc>
          <w:tcPr>
            <w:tcW w:w="1713" w:type="dxa"/>
            <w:shd w:val="clear" w:color="auto" w:fill="D9D9D9"/>
          </w:tcPr>
          <w:p w14:paraId="6EA1787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987FB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Skills</w:t>
            </w:r>
          </w:p>
          <w:p w14:paraId="4C699389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4DBDB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750D1A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844136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C6994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44F1DD8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DCD57FF" w14:textId="1B6D17E4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Excellent written and verbal communication skills</w:t>
            </w:r>
          </w:p>
          <w:p w14:paraId="3ED765D9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B17E9" w14:textId="02B35ECB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Able to work on own initiative and without close supervision</w:t>
            </w:r>
          </w:p>
          <w:p w14:paraId="6F813CE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0B56E5" w14:textId="61C110D2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 xml:space="preserve">Able to work as part of a </w:t>
            </w:r>
            <w:r w:rsidR="008A589E">
              <w:rPr>
                <w:rFonts w:asciiTheme="minorHAnsi" w:hAnsiTheme="minorHAnsi" w:cstheme="minorHAnsi"/>
                <w:sz w:val="24"/>
                <w:szCs w:val="24"/>
              </w:rPr>
              <w:t xml:space="preserve">dispersed </w:t>
            </w: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</w:p>
          <w:p w14:paraId="6A116056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9B895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Excellent organisational skills</w:t>
            </w:r>
          </w:p>
          <w:p w14:paraId="051AF0D8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96313C" w14:textId="0730AF55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Adaptability and ability to multi-task and prioritise</w:t>
            </w:r>
          </w:p>
          <w:p w14:paraId="71C3072C" w14:textId="61F72522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14FAB3" w14:textId="1CDB1787" w:rsid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Ability to relate easily</w:t>
            </w:r>
            <w:r w:rsidR="00903880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 </w:t>
            </w: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to people from a variety of backgrounds and ages</w:t>
            </w:r>
          </w:p>
          <w:p w14:paraId="1C224999" w14:textId="6A6E24DB" w:rsidR="00903880" w:rsidRDefault="00903880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7D4A9D8A" w14:textId="1F25F42A" w:rsidR="00B935E9" w:rsidRDefault="00903880" w:rsidP="008C7459">
            <w:pPr>
              <w:pStyle w:val="heading3"/>
              <w:tabs>
                <w:tab w:val="right" w:pos="0"/>
              </w:tabs>
              <w:rPr>
                <w:rFonts w:ascii="Calibri" w:hAnsi="Calibri"/>
                <w:b w:val="0"/>
                <w:bCs/>
                <w:noProof w:val="0"/>
              </w:rPr>
            </w:pPr>
            <w:r>
              <w:rPr>
                <w:rFonts w:ascii="Calibri" w:hAnsi="Calibri"/>
                <w:b w:val="0"/>
                <w:bCs/>
                <w:noProof w:val="0"/>
              </w:rPr>
              <w:t>Ability to learn how to use our relationships management database – ThankQ and SIM International Personnel Systems</w:t>
            </w:r>
          </w:p>
          <w:p w14:paraId="0E14B77E" w14:textId="4BD01425" w:rsidR="00903880" w:rsidRDefault="00903880" w:rsidP="008C7459">
            <w:pPr>
              <w:pStyle w:val="heading3"/>
              <w:tabs>
                <w:tab w:val="right" w:pos="0"/>
              </w:tabs>
              <w:rPr>
                <w:rFonts w:asciiTheme="minorHAnsi" w:hAnsiTheme="minorHAnsi"/>
                <w:b w:val="0"/>
                <w:bCs/>
                <w:noProof w:val="0"/>
              </w:rPr>
            </w:pPr>
          </w:p>
          <w:p w14:paraId="3E3E1170" w14:textId="77777777" w:rsidR="00903880" w:rsidRPr="007E34D3" w:rsidRDefault="00903880" w:rsidP="008C7459">
            <w:pPr>
              <w:pStyle w:val="heading3"/>
              <w:tabs>
                <w:tab w:val="right" w:pos="0"/>
              </w:tabs>
              <w:rPr>
                <w:rFonts w:ascii="Calibri" w:hAnsi="Calibri"/>
              </w:rPr>
            </w:pPr>
            <w:r w:rsidRPr="00525BDD">
              <w:rPr>
                <w:rFonts w:ascii="Calibri" w:hAnsi="Calibri"/>
                <w:b w:val="0"/>
                <w:bCs/>
                <w:noProof w:val="0"/>
              </w:rPr>
              <w:t xml:space="preserve">Willingness to acquire knowledge </w:t>
            </w:r>
            <w:r>
              <w:rPr>
                <w:rFonts w:ascii="Calibri" w:hAnsi="Calibri"/>
                <w:b w:val="0"/>
                <w:bCs/>
                <w:noProof w:val="0"/>
              </w:rPr>
              <w:t>of SIM and its</w:t>
            </w:r>
            <w:r w:rsidRPr="00525BDD">
              <w:rPr>
                <w:rFonts w:ascii="Calibri" w:hAnsi="Calibri"/>
                <w:b w:val="0"/>
                <w:bCs/>
                <w:noProof w:val="0"/>
              </w:rPr>
              <w:t xml:space="preserve"> work around the world</w:t>
            </w:r>
          </w:p>
          <w:p w14:paraId="08A1B233" w14:textId="77777777" w:rsidR="00903880" w:rsidRPr="00B935E9" w:rsidRDefault="00903880" w:rsidP="008C7459">
            <w:pPr>
              <w:pStyle w:val="heading3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2084A31C" w14:textId="7D99BAE3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Able to work within a clear process with respect for people’s situations which are often complex and require flexible and discerning thinking </w:t>
            </w:r>
          </w:p>
          <w:p w14:paraId="0DA38BA8" w14:textId="563162CE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DEBAF6E" w14:textId="7123547D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Ability and desire to provide encouragement</w:t>
            </w:r>
          </w:p>
          <w:p w14:paraId="736D2370" w14:textId="3CF56C69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519C9F30" w14:textId="686402FE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An ability and desire to apply the Bible to ministry challenges and personal decision-making and guide others in this as appropriate</w:t>
            </w:r>
          </w:p>
          <w:p w14:paraId="4AA329F7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6311D695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Ability and willingness to raise personal prayer support </w:t>
            </w:r>
          </w:p>
          <w:p w14:paraId="50F094D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B5C056" w14:textId="23A9476E" w:rsidR="00B935E9" w:rsidRPr="00951BBF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Cs/>
                <w:sz w:val="24"/>
                <w:szCs w:val="24"/>
              </w:rPr>
              <w:t>Office and computer skills using Microsoft Office, internet and email, simple interaction with bespoke databases, basic use of social media</w:t>
            </w:r>
          </w:p>
        </w:tc>
        <w:tc>
          <w:tcPr>
            <w:tcW w:w="3266" w:type="dxa"/>
          </w:tcPr>
          <w:p w14:paraId="58A097FB" w14:textId="77777777" w:rsidR="00B935E9" w:rsidRPr="00B935E9" w:rsidRDefault="00B935E9" w:rsidP="008C7459">
            <w:pPr>
              <w:pStyle w:val="ListParagraph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35206" w14:textId="0D00794F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Online / social media skills</w:t>
            </w:r>
          </w:p>
        </w:tc>
      </w:tr>
      <w:tr w:rsidR="00B935E9" w:rsidRPr="00B935E9" w14:paraId="0FDBA14D" w14:textId="77777777" w:rsidTr="00655914">
        <w:trPr>
          <w:trHeight w:val="826"/>
        </w:trPr>
        <w:tc>
          <w:tcPr>
            <w:tcW w:w="1713" w:type="dxa"/>
            <w:shd w:val="clear" w:color="auto" w:fill="D9D9D9"/>
          </w:tcPr>
          <w:p w14:paraId="03E86197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F485B9" w14:textId="18A84F15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Spiritual</w:t>
            </w:r>
          </w:p>
          <w:p w14:paraId="33BAAF99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1BEF4C9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80B01" w14:textId="027AF072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 mature Christian faith</w:t>
            </w:r>
          </w:p>
          <w:p w14:paraId="4166F90A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615CDD1C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Biblical conviction </w:t>
            </w:r>
            <w:r w:rsidRPr="00B935E9">
              <w:rPr>
                <w:rFonts w:asciiTheme="minorHAnsi" w:hAnsiTheme="minorHAnsi" w:cstheme="minorHAnsi"/>
                <w:b w:val="0"/>
                <w:szCs w:val="24"/>
              </w:rPr>
              <w:t xml:space="preserve">about gospel proclamation </w:t>
            </w: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amongst communities where Christ is least known</w:t>
            </w:r>
          </w:p>
          <w:p w14:paraId="429B6EA3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ind w:left="720"/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DDBF9D7" w14:textId="4DD46181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 committed member of a local evangelical church</w:t>
            </w:r>
          </w:p>
          <w:p w14:paraId="67AD6B67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B0C6202" w14:textId="266CD43F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Commitment to serve the church in fulfilling Jesus Christ’s Great Commission</w:t>
            </w:r>
          </w:p>
          <w:p w14:paraId="381736AD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4518A358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Commitment to Serving </w:t>
            </w:r>
            <w:proofErr w:type="gramStart"/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In</w:t>
            </w:r>
            <w:proofErr w:type="gramEnd"/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 Mission’s beliefs, objectives and core values</w:t>
            </w:r>
          </w:p>
          <w:p w14:paraId="678852ED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5C35C1E6" w14:textId="1C4F374F" w:rsidR="00B935E9" w:rsidRPr="008A589E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Able and willing to sign the SIM Commitment wholeheartedly</w:t>
            </w:r>
          </w:p>
        </w:tc>
        <w:tc>
          <w:tcPr>
            <w:tcW w:w="3266" w:type="dxa"/>
          </w:tcPr>
          <w:p w14:paraId="3EE81D3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562F19C" w14:textId="454D3B48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7C7C037" w14:textId="77777777" w:rsidR="00B935E9" w:rsidRPr="00B935E9" w:rsidRDefault="00B935E9" w:rsidP="008C7459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25F57E" w14:textId="7AFD614D" w:rsidR="00B935E9" w:rsidRPr="00B935E9" w:rsidRDefault="00B935E9" w:rsidP="008C7459">
      <w:pPr>
        <w:jc w:val="left"/>
        <w:rPr>
          <w:rFonts w:asciiTheme="minorHAnsi" w:hAnsiTheme="minorHAnsi" w:cstheme="minorHAnsi"/>
          <w:sz w:val="24"/>
          <w:szCs w:val="24"/>
        </w:rPr>
      </w:pPr>
      <w:r w:rsidRPr="00B935E9">
        <w:rPr>
          <w:rFonts w:asciiTheme="minorHAnsi" w:hAnsiTheme="minorHAnsi" w:cstheme="minorHAnsi"/>
          <w:sz w:val="24"/>
          <w:szCs w:val="24"/>
        </w:rPr>
        <w:t xml:space="preserve">No applicant will be shortlisted for interview unless the application form clearly demonstrates that they meet </w:t>
      </w:r>
      <w:r w:rsidRPr="00B935E9">
        <w:rPr>
          <w:rFonts w:asciiTheme="minorHAnsi" w:hAnsiTheme="minorHAnsi" w:cstheme="minorHAnsi"/>
          <w:b/>
          <w:sz w:val="24"/>
          <w:szCs w:val="24"/>
        </w:rPr>
        <w:t xml:space="preserve">all </w:t>
      </w:r>
      <w:r w:rsidRPr="00B935E9">
        <w:rPr>
          <w:rFonts w:asciiTheme="minorHAnsi" w:hAnsiTheme="minorHAnsi" w:cstheme="minorHAnsi"/>
          <w:sz w:val="24"/>
          <w:szCs w:val="24"/>
        </w:rPr>
        <w:t>the essential criteria. SIM UK reserves the right to shortlist applicants for interview based on the essential criteria only or on the essential and desirable criteria</w:t>
      </w:r>
    </w:p>
    <w:p w14:paraId="6D4D8A72" w14:textId="77777777" w:rsidR="0040542E" w:rsidRPr="00B935E9" w:rsidRDefault="0040542E" w:rsidP="008C7459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40542E" w:rsidRPr="00B935E9" w:rsidSect="00F8607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5E6C"/>
    <w:multiLevelType w:val="hybridMultilevel"/>
    <w:tmpl w:val="564A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40C"/>
    <w:multiLevelType w:val="hybridMultilevel"/>
    <w:tmpl w:val="83C2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70F7"/>
    <w:multiLevelType w:val="hybridMultilevel"/>
    <w:tmpl w:val="E752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E9"/>
    <w:rsid w:val="001E2FEA"/>
    <w:rsid w:val="00281D30"/>
    <w:rsid w:val="00397A73"/>
    <w:rsid w:val="0040542E"/>
    <w:rsid w:val="00547DF1"/>
    <w:rsid w:val="00655914"/>
    <w:rsid w:val="008A589E"/>
    <w:rsid w:val="008C7459"/>
    <w:rsid w:val="00903880"/>
    <w:rsid w:val="00951BBF"/>
    <w:rsid w:val="00B935E9"/>
    <w:rsid w:val="00C12519"/>
    <w:rsid w:val="00F83FD9"/>
    <w:rsid w:val="00F86076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A37"/>
  <w15:chartTrackingRefBased/>
  <w15:docId w15:val="{8EB4F29F-370F-4507-B7F8-F28BA73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E9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E9"/>
    <w:pPr>
      <w:ind w:left="720"/>
      <w:contextualSpacing/>
    </w:pPr>
  </w:style>
  <w:style w:type="paragraph" w:customStyle="1" w:styleId="Heading31">
    <w:name w:val="Heading 31"/>
    <w:basedOn w:val="Normal"/>
    <w:rsid w:val="00B935E9"/>
    <w:pPr>
      <w:jc w:val="left"/>
    </w:pPr>
    <w:rPr>
      <w:rFonts w:ascii="Arial" w:eastAsia="Times New Roman" w:hAnsi="Arial"/>
      <w:b/>
      <w:noProof/>
      <w:sz w:val="24"/>
      <w:szCs w:val="20"/>
    </w:rPr>
  </w:style>
  <w:style w:type="paragraph" w:customStyle="1" w:styleId="heading3">
    <w:name w:val="heading 3"/>
    <w:basedOn w:val="Normal"/>
    <w:rsid w:val="00903880"/>
    <w:pPr>
      <w:jc w:val="left"/>
    </w:pPr>
    <w:rPr>
      <w:rFonts w:ascii="Arial" w:eastAsia="Times New Roman" w:hAnsi="Arial"/>
      <w:b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EB404E70A2B4998491D371BE31896" ma:contentTypeVersion="13" ma:contentTypeDescription="Create a new document." ma:contentTypeScope="" ma:versionID="45434fde66a5448210e06a1b47f90dda">
  <xsd:schema xmlns:xsd="http://www.w3.org/2001/XMLSchema" xmlns:xs="http://www.w3.org/2001/XMLSchema" xmlns:p="http://schemas.microsoft.com/office/2006/metadata/properties" xmlns:ns2="27556167-c9c0-4b6a-964c-46d446749983" xmlns:ns3="5c05a348-cec9-4aec-8be1-0b6550aa24e0" targetNamespace="http://schemas.microsoft.com/office/2006/metadata/properties" ma:root="true" ma:fieldsID="f4eba4677fe1849081389d8eaf48694e" ns2:_="" ns3:_="">
    <xsd:import namespace="27556167-c9c0-4b6a-964c-46d446749983"/>
    <xsd:import namespace="5c05a348-cec9-4aec-8be1-0b6550aa2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6167-c9c0-4b6a-964c-46d44674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a348-cec9-4aec-8be1-0b6550aa2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B2957-A367-4221-869E-362B930FD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68E22-F136-4BC4-98AC-BB63FE01E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6167-c9c0-4b6a-964c-46d446749983"/>
    <ds:schemaRef ds:uri="5c05a348-cec9-4aec-8be1-0b6550aa2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C3AA2-EC17-4E01-8390-386FB0B87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Mason</dc:creator>
  <cp:keywords/>
  <dc:description/>
  <cp:lastModifiedBy>Hannah Hitchin</cp:lastModifiedBy>
  <cp:revision>4</cp:revision>
  <dcterms:created xsi:type="dcterms:W3CDTF">2021-11-05T14:37:00Z</dcterms:created>
  <dcterms:modified xsi:type="dcterms:W3CDTF">2021-11-05T14:39:00Z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0x010100A08EB404E70A2B4998491D371BE31896</vt:lpwstr>
  </property>
</Properties>
</file>